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B184A" w14:textId="273E793B" w:rsidR="006E6F37" w:rsidRDefault="006E6F37" w:rsidP="001626EF">
      <w:pPr>
        <w:jc w:val="center"/>
        <w:rPr>
          <w:b/>
          <w:sz w:val="24"/>
          <w:u w:val="single"/>
        </w:rPr>
      </w:pPr>
      <w:r>
        <w:rPr>
          <w:b/>
          <w:bCs/>
          <w:noProof/>
          <w:sz w:val="22"/>
          <w:szCs w:val="22"/>
        </w:rPr>
        <w:drawing>
          <wp:anchor distT="0" distB="0" distL="114300" distR="114300" simplePos="0" relativeHeight="251659264" behindDoc="1" locked="0" layoutInCell="1" allowOverlap="1" wp14:anchorId="2E4847EF" wp14:editId="350C0D13">
            <wp:simplePos x="0" y="0"/>
            <wp:positionH relativeFrom="margin">
              <wp:posOffset>-752475</wp:posOffset>
            </wp:positionH>
            <wp:positionV relativeFrom="paragraph">
              <wp:posOffset>-607695</wp:posOffset>
            </wp:positionV>
            <wp:extent cx="2316480" cy="601980"/>
            <wp:effectExtent l="0" t="0" r="7620" b="7620"/>
            <wp:wrapNone/>
            <wp:docPr id="3" name="Picture 3" descr="cid:image001.png@01D3A5A3.B89A525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d:image001.png@01D3A5A3.B89A5250">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16480" cy="601980"/>
                    </a:xfrm>
                    <a:prstGeom prst="rect">
                      <a:avLst/>
                    </a:prstGeom>
                    <a:noFill/>
                    <a:ln>
                      <a:noFill/>
                    </a:ln>
                  </pic:spPr>
                </pic:pic>
              </a:graphicData>
            </a:graphic>
          </wp:anchor>
        </w:drawing>
      </w:r>
    </w:p>
    <w:p w14:paraId="3CEBFFAF" w14:textId="3B8F1585" w:rsidR="006E6F37" w:rsidRDefault="006E6F37" w:rsidP="001626EF">
      <w:pPr>
        <w:jc w:val="center"/>
        <w:rPr>
          <w:b/>
          <w:sz w:val="24"/>
          <w:u w:val="single"/>
        </w:rPr>
      </w:pPr>
    </w:p>
    <w:p w14:paraId="14840B24" w14:textId="747DD492" w:rsidR="006E6F37" w:rsidRDefault="006E6F37" w:rsidP="001626EF">
      <w:pPr>
        <w:jc w:val="center"/>
        <w:rPr>
          <w:b/>
          <w:sz w:val="24"/>
          <w:u w:val="single"/>
        </w:rPr>
      </w:pPr>
    </w:p>
    <w:p w14:paraId="1C7928F9" w14:textId="770F7668" w:rsidR="001626EF" w:rsidRDefault="001626EF" w:rsidP="001626EF">
      <w:pPr>
        <w:jc w:val="center"/>
        <w:rPr>
          <w:b/>
          <w:sz w:val="24"/>
          <w:u w:val="single"/>
        </w:rPr>
      </w:pPr>
      <w:r>
        <w:rPr>
          <w:b/>
          <w:sz w:val="24"/>
          <w:u w:val="single"/>
        </w:rPr>
        <w:t>JOB DESCRIPTION</w:t>
      </w:r>
    </w:p>
    <w:p w14:paraId="6F259020" w14:textId="1F795B18" w:rsidR="001626EF" w:rsidRDefault="006E6F37" w:rsidP="001626EF">
      <w:pPr>
        <w:pStyle w:val="BodyText3"/>
        <w:rPr>
          <w:b/>
        </w:rPr>
      </w:pPr>
      <w:r>
        <w:rPr>
          <w:b/>
        </w:rPr>
        <w:t xml:space="preserve">Home Care Specialist </w:t>
      </w:r>
    </w:p>
    <w:p w14:paraId="0F171A42" w14:textId="77777777" w:rsidR="001626EF" w:rsidRDefault="001626EF" w:rsidP="001626EF">
      <w:pPr>
        <w:rPr>
          <w:sz w:val="24"/>
        </w:rPr>
      </w:pPr>
    </w:p>
    <w:p w14:paraId="0457088F" w14:textId="77777777" w:rsidR="00ED28AF" w:rsidRDefault="00ED28AF" w:rsidP="001626EF">
      <w:pPr>
        <w:rPr>
          <w:sz w:val="24"/>
          <w:u w:val="single"/>
        </w:rPr>
      </w:pPr>
    </w:p>
    <w:p w14:paraId="56DB7749" w14:textId="77777777" w:rsidR="006E6F37" w:rsidRDefault="006E6F37" w:rsidP="006E6F37">
      <w:pPr>
        <w:rPr>
          <w:sz w:val="24"/>
        </w:rPr>
      </w:pPr>
      <w:r>
        <w:rPr>
          <w:sz w:val="24"/>
          <w:u w:val="single"/>
        </w:rPr>
        <w:t>JOB SUMMARY</w:t>
      </w:r>
      <w:r>
        <w:rPr>
          <w:sz w:val="24"/>
        </w:rPr>
        <w:t>:</w:t>
      </w:r>
    </w:p>
    <w:p w14:paraId="3C7C16AB" w14:textId="77777777" w:rsidR="006E6F37" w:rsidRPr="00764406" w:rsidRDefault="006E6F37" w:rsidP="006E6F37">
      <w:pPr>
        <w:overflowPunct w:val="0"/>
        <w:autoSpaceDE w:val="0"/>
        <w:autoSpaceDN w:val="0"/>
        <w:adjustRightInd w:val="0"/>
        <w:spacing w:after="60"/>
        <w:rPr>
          <w:sz w:val="24"/>
          <w:szCs w:val="24"/>
        </w:rPr>
      </w:pPr>
      <w:r>
        <w:rPr>
          <w:sz w:val="24"/>
          <w:szCs w:val="24"/>
        </w:rPr>
        <w:t xml:space="preserve">Each Marketing </w:t>
      </w:r>
      <w:r w:rsidRPr="00764406">
        <w:rPr>
          <w:sz w:val="24"/>
          <w:szCs w:val="24"/>
        </w:rPr>
        <w:t>representative will have a defined sales territory and will be responsible for cultivating new referral sources and maintaining relationships with the existing referral base.  Performs direct marketing with physicians, hospital and discharge coordinators. Develops territory business plan for the development of new referral so</w:t>
      </w:r>
      <w:r>
        <w:rPr>
          <w:sz w:val="24"/>
          <w:szCs w:val="24"/>
        </w:rPr>
        <w:t>urces – growing top line revenue.</w:t>
      </w:r>
      <w:r w:rsidRPr="00764406">
        <w:rPr>
          <w:sz w:val="24"/>
          <w:szCs w:val="24"/>
        </w:rPr>
        <w:t xml:space="preserve">  Manages the sales process from prospecting to closure according to the set objectives in the territory business plan.  Must be a self-starter with a proven ability to prioritize work and meeting or exceeding plan objectives.</w:t>
      </w:r>
    </w:p>
    <w:p w14:paraId="7F7E6E37" w14:textId="77777777" w:rsidR="006E6F37" w:rsidRDefault="006E6F37" w:rsidP="006E6F37">
      <w:pPr>
        <w:rPr>
          <w:sz w:val="24"/>
          <w:u w:val="single"/>
        </w:rPr>
      </w:pPr>
    </w:p>
    <w:p w14:paraId="47731748" w14:textId="77777777" w:rsidR="006E6F37" w:rsidRDefault="006E6F37" w:rsidP="006E6F37">
      <w:pPr>
        <w:rPr>
          <w:sz w:val="24"/>
          <w:u w:val="single"/>
        </w:rPr>
      </w:pPr>
    </w:p>
    <w:p w14:paraId="25510F8E" w14:textId="77777777" w:rsidR="006E6F37" w:rsidRDefault="006E6F37" w:rsidP="006E6F37">
      <w:pPr>
        <w:rPr>
          <w:sz w:val="24"/>
        </w:rPr>
      </w:pPr>
      <w:r>
        <w:rPr>
          <w:sz w:val="24"/>
          <w:u w:val="single"/>
        </w:rPr>
        <w:t>RESPONSIBILITIES</w:t>
      </w:r>
      <w:r>
        <w:rPr>
          <w:sz w:val="24"/>
        </w:rPr>
        <w:t>:</w:t>
      </w:r>
    </w:p>
    <w:p w14:paraId="31CE91BB" w14:textId="77777777" w:rsidR="006E6F37" w:rsidRPr="00F73991" w:rsidRDefault="006E6F37" w:rsidP="006E6F37">
      <w:pPr>
        <w:numPr>
          <w:ilvl w:val="0"/>
          <w:numId w:val="8"/>
        </w:numPr>
        <w:tabs>
          <w:tab w:val="left" w:pos="720"/>
          <w:tab w:val="left" w:pos="1080"/>
        </w:tabs>
        <w:overflowPunct w:val="0"/>
        <w:autoSpaceDE w:val="0"/>
        <w:autoSpaceDN w:val="0"/>
        <w:adjustRightInd w:val="0"/>
        <w:spacing w:after="60"/>
        <w:ind w:left="720"/>
        <w:rPr>
          <w:sz w:val="24"/>
          <w:szCs w:val="24"/>
        </w:rPr>
      </w:pPr>
      <w:r w:rsidRPr="00F73991">
        <w:rPr>
          <w:color w:val="000000"/>
          <w:sz w:val="24"/>
          <w:szCs w:val="24"/>
        </w:rPr>
        <w:t>Call on physicians, hospital/skilled nursing facilities’ management, discharge planners, and case managers within an assigned territory to promote the sale of designated service lines.</w:t>
      </w:r>
    </w:p>
    <w:p w14:paraId="5CB96FEC" w14:textId="77777777" w:rsidR="006E6F37" w:rsidRPr="00F73991" w:rsidRDefault="006E6F37" w:rsidP="006E6F37">
      <w:pPr>
        <w:numPr>
          <w:ilvl w:val="0"/>
          <w:numId w:val="8"/>
        </w:numPr>
        <w:tabs>
          <w:tab w:val="left" w:pos="720"/>
          <w:tab w:val="left" w:pos="1080"/>
        </w:tabs>
        <w:overflowPunct w:val="0"/>
        <w:autoSpaceDE w:val="0"/>
        <w:autoSpaceDN w:val="0"/>
        <w:adjustRightInd w:val="0"/>
        <w:spacing w:after="60"/>
        <w:ind w:left="720"/>
        <w:rPr>
          <w:sz w:val="24"/>
          <w:szCs w:val="24"/>
        </w:rPr>
      </w:pPr>
      <w:r w:rsidRPr="00F73991">
        <w:rPr>
          <w:color w:val="000000"/>
          <w:sz w:val="24"/>
          <w:szCs w:val="24"/>
        </w:rPr>
        <w:t>Prioritize accounts in accordance with the market or territory sales plan. Maintain target lists and territory management systems records.</w:t>
      </w:r>
    </w:p>
    <w:p w14:paraId="5107AB64" w14:textId="77777777" w:rsidR="006E6F37" w:rsidRPr="00F73991" w:rsidRDefault="006E6F37" w:rsidP="006E6F37">
      <w:pPr>
        <w:numPr>
          <w:ilvl w:val="0"/>
          <w:numId w:val="8"/>
        </w:numPr>
        <w:tabs>
          <w:tab w:val="left" w:pos="720"/>
          <w:tab w:val="left" w:pos="1080"/>
        </w:tabs>
        <w:overflowPunct w:val="0"/>
        <w:autoSpaceDE w:val="0"/>
        <w:autoSpaceDN w:val="0"/>
        <w:adjustRightInd w:val="0"/>
        <w:spacing w:after="60"/>
        <w:ind w:left="720"/>
        <w:rPr>
          <w:sz w:val="24"/>
          <w:szCs w:val="24"/>
        </w:rPr>
      </w:pPr>
      <w:r w:rsidRPr="00F73991">
        <w:rPr>
          <w:color w:val="000000"/>
          <w:sz w:val="24"/>
          <w:szCs w:val="24"/>
        </w:rPr>
        <w:t>Prepare annual territory business plans for Supervisor or Manager’s review or approval. Implement business plans, prepare quarterly updates, and manage sales time/resources according to plan.</w:t>
      </w:r>
    </w:p>
    <w:p w14:paraId="2E47026E" w14:textId="77777777" w:rsidR="006E6F37" w:rsidRPr="00F73991" w:rsidRDefault="006E6F37" w:rsidP="006E6F37">
      <w:pPr>
        <w:numPr>
          <w:ilvl w:val="0"/>
          <w:numId w:val="8"/>
        </w:numPr>
        <w:tabs>
          <w:tab w:val="left" w:pos="720"/>
          <w:tab w:val="left" w:pos="1080"/>
        </w:tabs>
        <w:overflowPunct w:val="0"/>
        <w:autoSpaceDE w:val="0"/>
        <w:autoSpaceDN w:val="0"/>
        <w:adjustRightInd w:val="0"/>
        <w:spacing w:after="60"/>
        <w:ind w:left="720"/>
        <w:rPr>
          <w:sz w:val="24"/>
          <w:szCs w:val="24"/>
        </w:rPr>
      </w:pPr>
      <w:r w:rsidRPr="00F73991">
        <w:rPr>
          <w:color w:val="000000"/>
          <w:sz w:val="24"/>
          <w:szCs w:val="24"/>
        </w:rPr>
        <w:t>Gather and organize account-related information and provide input on key customer opportunities, service line extensions, and proposal or contract pricing.</w:t>
      </w:r>
    </w:p>
    <w:p w14:paraId="75350D66" w14:textId="77777777" w:rsidR="006E6F37" w:rsidRPr="00F73991" w:rsidRDefault="006E6F37" w:rsidP="006E6F37">
      <w:pPr>
        <w:numPr>
          <w:ilvl w:val="0"/>
          <w:numId w:val="8"/>
        </w:numPr>
        <w:tabs>
          <w:tab w:val="left" w:pos="720"/>
          <w:tab w:val="left" w:pos="1080"/>
        </w:tabs>
        <w:overflowPunct w:val="0"/>
        <w:autoSpaceDE w:val="0"/>
        <w:autoSpaceDN w:val="0"/>
        <w:adjustRightInd w:val="0"/>
        <w:spacing w:after="60"/>
        <w:ind w:left="720"/>
        <w:rPr>
          <w:sz w:val="24"/>
          <w:szCs w:val="24"/>
        </w:rPr>
      </w:pPr>
      <w:r w:rsidRPr="00F73991">
        <w:rPr>
          <w:color w:val="000000"/>
          <w:sz w:val="24"/>
          <w:szCs w:val="24"/>
        </w:rPr>
        <w:t>Meet with market and branch management/staff to discuss sales activities, pricing, potential problems, and new opportunities.</w:t>
      </w:r>
    </w:p>
    <w:p w14:paraId="0F500149" w14:textId="77777777" w:rsidR="006E6F37" w:rsidRPr="00F73991" w:rsidRDefault="006E6F37" w:rsidP="006E6F37">
      <w:pPr>
        <w:numPr>
          <w:ilvl w:val="0"/>
          <w:numId w:val="8"/>
        </w:numPr>
        <w:tabs>
          <w:tab w:val="left" w:pos="720"/>
          <w:tab w:val="left" w:pos="1080"/>
        </w:tabs>
        <w:overflowPunct w:val="0"/>
        <w:autoSpaceDE w:val="0"/>
        <w:autoSpaceDN w:val="0"/>
        <w:adjustRightInd w:val="0"/>
        <w:spacing w:after="60"/>
        <w:ind w:left="720"/>
        <w:rPr>
          <w:sz w:val="24"/>
          <w:szCs w:val="24"/>
        </w:rPr>
      </w:pPr>
      <w:r w:rsidRPr="00F73991">
        <w:rPr>
          <w:color w:val="000000"/>
          <w:sz w:val="24"/>
          <w:szCs w:val="24"/>
        </w:rPr>
        <w:t>Act as a liaison between clients and Company staff to resolve problems and provide information on products and services and maintain positive relations.</w:t>
      </w:r>
    </w:p>
    <w:p w14:paraId="0B4E117C" w14:textId="21122B0D" w:rsidR="006E6F37" w:rsidRPr="00F73991" w:rsidRDefault="006E6F37" w:rsidP="006E6F37">
      <w:pPr>
        <w:numPr>
          <w:ilvl w:val="0"/>
          <w:numId w:val="8"/>
        </w:numPr>
        <w:tabs>
          <w:tab w:val="left" w:pos="720"/>
          <w:tab w:val="left" w:pos="1080"/>
        </w:tabs>
        <w:overflowPunct w:val="0"/>
        <w:autoSpaceDE w:val="0"/>
        <w:autoSpaceDN w:val="0"/>
        <w:adjustRightInd w:val="0"/>
        <w:spacing w:after="60"/>
        <w:ind w:left="720"/>
        <w:rPr>
          <w:sz w:val="24"/>
          <w:szCs w:val="24"/>
        </w:rPr>
      </w:pPr>
      <w:r w:rsidRPr="00F73991">
        <w:rPr>
          <w:color w:val="000000"/>
          <w:sz w:val="24"/>
          <w:szCs w:val="24"/>
        </w:rPr>
        <w:t xml:space="preserve">Gather and organize information on targeted accounts for use in proposal or contract pricing. Forward information to appropriate management and staff to ensure consistency and </w:t>
      </w:r>
      <w:r w:rsidR="00CE22AB" w:rsidRPr="00F73991">
        <w:rPr>
          <w:color w:val="000000"/>
          <w:sz w:val="24"/>
          <w:szCs w:val="24"/>
        </w:rPr>
        <w:t>profitability and</w:t>
      </w:r>
      <w:r w:rsidRPr="00F73991">
        <w:rPr>
          <w:color w:val="000000"/>
          <w:sz w:val="24"/>
          <w:szCs w:val="24"/>
        </w:rPr>
        <w:t xml:space="preserve"> track actual sales to account targets.</w:t>
      </w:r>
    </w:p>
    <w:p w14:paraId="4D016BDB" w14:textId="69036F2B" w:rsidR="006E6F37" w:rsidRPr="00F73991" w:rsidRDefault="006E6F37" w:rsidP="006E6F37">
      <w:pPr>
        <w:numPr>
          <w:ilvl w:val="0"/>
          <w:numId w:val="8"/>
        </w:numPr>
        <w:tabs>
          <w:tab w:val="left" w:pos="720"/>
          <w:tab w:val="left" w:pos="1080"/>
        </w:tabs>
        <w:overflowPunct w:val="0"/>
        <w:autoSpaceDE w:val="0"/>
        <w:autoSpaceDN w:val="0"/>
        <w:adjustRightInd w:val="0"/>
        <w:spacing w:after="60"/>
        <w:ind w:left="720"/>
        <w:rPr>
          <w:sz w:val="24"/>
          <w:szCs w:val="24"/>
        </w:rPr>
      </w:pPr>
      <w:r>
        <w:rPr>
          <w:sz w:val="24"/>
          <w:szCs w:val="24"/>
        </w:rPr>
        <w:t>Must submit a written weekly marketing plan to the</w:t>
      </w:r>
      <w:r w:rsidRPr="00F73991">
        <w:rPr>
          <w:sz w:val="24"/>
          <w:szCs w:val="24"/>
        </w:rPr>
        <w:t xml:space="preserve"> </w:t>
      </w:r>
      <w:r w:rsidR="00CE22AB" w:rsidRPr="00F73991">
        <w:rPr>
          <w:sz w:val="24"/>
          <w:szCs w:val="24"/>
        </w:rPr>
        <w:t xml:space="preserve">Administrator </w:t>
      </w:r>
      <w:r w:rsidR="00CE22AB">
        <w:rPr>
          <w:sz w:val="24"/>
          <w:szCs w:val="24"/>
        </w:rPr>
        <w:t>or</w:t>
      </w:r>
      <w:r>
        <w:rPr>
          <w:sz w:val="24"/>
          <w:szCs w:val="24"/>
        </w:rPr>
        <w:t xml:space="preserve"> VPO </w:t>
      </w:r>
      <w:r w:rsidRPr="00F73991">
        <w:rPr>
          <w:sz w:val="24"/>
          <w:szCs w:val="24"/>
        </w:rPr>
        <w:t>to allow for proper ramp-up in order to meet new service delivery requi</w:t>
      </w:r>
      <w:r>
        <w:rPr>
          <w:sz w:val="24"/>
          <w:szCs w:val="24"/>
        </w:rPr>
        <w:t>rements and company goals.</w:t>
      </w:r>
    </w:p>
    <w:p w14:paraId="4A939809" w14:textId="77777777" w:rsidR="006E6F37" w:rsidRPr="00F73991" w:rsidRDefault="006E6F37" w:rsidP="006E6F37">
      <w:pPr>
        <w:numPr>
          <w:ilvl w:val="0"/>
          <w:numId w:val="8"/>
        </w:numPr>
        <w:tabs>
          <w:tab w:val="clear" w:pos="1080"/>
          <w:tab w:val="left" w:pos="720"/>
        </w:tabs>
        <w:overflowPunct w:val="0"/>
        <w:autoSpaceDE w:val="0"/>
        <w:autoSpaceDN w:val="0"/>
        <w:adjustRightInd w:val="0"/>
        <w:spacing w:after="60"/>
        <w:ind w:left="720"/>
        <w:rPr>
          <w:sz w:val="24"/>
          <w:szCs w:val="24"/>
        </w:rPr>
      </w:pPr>
      <w:r w:rsidRPr="00F73991">
        <w:rPr>
          <w:color w:val="000000"/>
          <w:sz w:val="24"/>
          <w:szCs w:val="24"/>
        </w:rPr>
        <w:t>Other duties as assigned</w:t>
      </w:r>
    </w:p>
    <w:p w14:paraId="1B3C6531" w14:textId="77777777" w:rsidR="006E6F37" w:rsidRPr="00F73991" w:rsidRDefault="006E6F37" w:rsidP="006E6F37">
      <w:pPr>
        <w:tabs>
          <w:tab w:val="left" w:pos="720"/>
        </w:tabs>
        <w:overflowPunct w:val="0"/>
        <w:autoSpaceDE w:val="0"/>
        <w:autoSpaceDN w:val="0"/>
        <w:adjustRightInd w:val="0"/>
        <w:spacing w:after="60"/>
        <w:ind w:left="720"/>
        <w:rPr>
          <w:sz w:val="24"/>
          <w:szCs w:val="24"/>
        </w:rPr>
      </w:pPr>
    </w:p>
    <w:p w14:paraId="6AC387F8" w14:textId="77777777" w:rsidR="006E6F37" w:rsidRDefault="006E6F37" w:rsidP="006E6F37">
      <w:pPr>
        <w:tabs>
          <w:tab w:val="left" w:pos="360"/>
          <w:tab w:val="left" w:pos="720"/>
        </w:tabs>
        <w:ind w:left="360" w:hanging="360"/>
        <w:rPr>
          <w:sz w:val="24"/>
        </w:rPr>
      </w:pPr>
    </w:p>
    <w:p w14:paraId="6A441992" w14:textId="77777777" w:rsidR="006E6F37" w:rsidRDefault="006E6F37" w:rsidP="006E6F37">
      <w:pPr>
        <w:tabs>
          <w:tab w:val="left" w:pos="360"/>
          <w:tab w:val="left" w:pos="720"/>
        </w:tabs>
        <w:ind w:left="360" w:hanging="360"/>
        <w:rPr>
          <w:sz w:val="24"/>
        </w:rPr>
      </w:pPr>
      <w:r>
        <w:rPr>
          <w:sz w:val="24"/>
          <w:u w:val="single"/>
        </w:rPr>
        <w:t>LIFTING REQUIREMENTS</w:t>
      </w:r>
      <w:r>
        <w:rPr>
          <w:sz w:val="24"/>
        </w:rPr>
        <w:t>:</w:t>
      </w:r>
    </w:p>
    <w:p w14:paraId="5195E622" w14:textId="77777777" w:rsidR="006E6F37" w:rsidRDefault="006E6F37" w:rsidP="006E6F37">
      <w:pPr>
        <w:tabs>
          <w:tab w:val="left" w:pos="360"/>
          <w:tab w:val="left" w:pos="720"/>
        </w:tabs>
        <w:ind w:left="360" w:hanging="360"/>
        <w:rPr>
          <w:sz w:val="24"/>
        </w:rPr>
      </w:pPr>
      <w:r>
        <w:rPr>
          <w:sz w:val="24"/>
        </w:rPr>
        <w:t>Ability to perform the following tasks if necessary:</w:t>
      </w:r>
    </w:p>
    <w:p w14:paraId="7EAA75FF" w14:textId="77777777" w:rsidR="006E6F37" w:rsidRDefault="006E6F37" w:rsidP="006E6F37">
      <w:pPr>
        <w:numPr>
          <w:ilvl w:val="0"/>
          <w:numId w:val="1"/>
        </w:numPr>
        <w:ind w:left="720"/>
        <w:rPr>
          <w:sz w:val="24"/>
        </w:rPr>
      </w:pPr>
      <w:r>
        <w:rPr>
          <w:sz w:val="24"/>
        </w:rPr>
        <w:t>Ability to participate in physical activity.</w:t>
      </w:r>
    </w:p>
    <w:p w14:paraId="6C7DBB0F" w14:textId="77777777" w:rsidR="006E6F37" w:rsidRDefault="006E6F37" w:rsidP="006E6F37">
      <w:pPr>
        <w:numPr>
          <w:ilvl w:val="0"/>
          <w:numId w:val="3"/>
        </w:numPr>
        <w:tabs>
          <w:tab w:val="left" w:pos="720"/>
        </w:tabs>
        <w:ind w:left="720"/>
        <w:rPr>
          <w:sz w:val="24"/>
        </w:rPr>
      </w:pPr>
      <w:r>
        <w:rPr>
          <w:sz w:val="24"/>
        </w:rPr>
        <w:t>Moderate lifting.</w:t>
      </w:r>
    </w:p>
    <w:p w14:paraId="2E7E1F5E" w14:textId="77777777" w:rsidR="006E6F37" w:rsidRDefault="006E6F37" w:rsidP="006E6F37">
      <w:pPr>
        <w:rPr>
          <w:sz w:val="24"/>
        </w:rPr>
      </w:pPr>
    </w:p>
    <w:p w14:paraId="378628CC" w14:textId="77777777" w:rsidR="006E6F37" w:rsidRDefault="006E6F37" w:rsidP="006E6F37">
      <w:pPr>
        <w:rPr>
          <w:sz w:val="24"/>
        </w:rPr>
      </w:pPr>
      <w:r>
        <w:rPr>
          <w:sz w:val="24"/>
        </w:rPr>
        <w:lastRenderedPageBreak/>
        <w:t xml:space="preserve">I have received, read, and understand the above job description for the position I am accepting and commit to fulfill </w:t>
      </w:r>
      <w:proofErr w:type="gramStart"/>
      <w:r>
        <w:rPr>
          <w:sz w:val="24"/>
        </w:rPr>
        <w:t>these</w:t>
      </w:r>
      <w:proofErr w:type="gramEnd"/>
      <w:r>
        <w:rPr>
          <w:sz w:val="24"/>
        </w:rPr>
        <w:t xml:space="preserve"> and other duties as assigned.  I also acknowledge that this job description may be changed and that I will be appropriate informed of these changes.  </w:t>
      </w:r>
    </w:p>
    <w:p w14:paraId="30D7F72C" w14:textId="77777777" w:rsidR="006E6F37" w:rsidRDefault="006E6F37" w:rsidP="006E6F37">
      <w:pPr>
        <w:rPr>
          <w:sz w:val="24"/>
        </w:rPr>
      </w:pPr>
    </w:p>
    <w:p w14:paraId="68321D63" w14:textId="77777777" w:rsidR="006E6F37" w:rsidRDefault="006E6F37" w:rsidP="006E6F37">
      <w:pPr>
        <w:rPr>
          <w:sz w:val="24"/>
        </w:rPr>
      </w:pPr>
    </w:p>
    <w:p w14:paraId="659E46F7" w14:textId="77777777" w:rsidR="006E6F37" w:rsidRDefault="006E6F37" w:rsidP="006E6F37">
      <w:pPr>
        <w:tabs>
          <w:tab w:val="left" w:pos="2160"/>
        </w:tabs>
        <w:rPr>
          <w:sz w:val="24"/>
        </w:rPr>
      </w:pPr>
    </w:p>
    <w:p w14:paraId="04155012" w14:textId="77777777" w:rsidR="006E6F37" w:rsidRDefault="006E6F37" w:rsidP="006E6F37">
      <w:pPr>
        <w:tabs>
          <w:tab w:val="left" w:pos="2160"/>
        </w:tabs>
        <w:rPr>
          <w:sz w:val="24"/>
        </w:rPr>
      </w:pPr>
      <w:r>
        <w:rPr>
          <w:sz w:val="24"/>
        </w:rPr>
        <w:t>_______________</w:t>
      </w:r>
      <w:r>
        <w:rPr>
          <w:sz w:val="24"/>
        </w:rPr>
        <w:tab/>
      </w:r>
      <w:r>
        <w:rPr>
          <w:sz w:val="24"/>
        </w:rPr>
        <w:tab/>
      </w:r>
      <w:r>
        <w:rPr>
          <w:sz w:val="24"/>
        </w:rPr>
        <w:tab/>
        <w:t>________________________________________</w:t>
      </w:r>
    </w:p>
    <w:p w14:paraId="40AD69F4" w14:textId="77777777" w:rsidR="006E6F37" w:rsidRDefault="006E6F37" w:rsidP="006E6F37">
      <w:pPr>
        <w:tabs>
          <w:tab w:val="left" w:pos="2160"/>
        </w:tabs>
        <w:rPr>
          <w:sz w:val="24"/>
        </w:rPr>
      </w:pPr>
      <w:r>
        <w:rPr>
          <w:sz w:val="24"/>
        </w:rPr>
        <w:t>Date</w:t>
      </w:r>
      <w:r>
        <w:rPr>
          <w:sz w:val="24"/>
        </w:rPr>
        <w:tab/>
      </w:r>
      <w:r>
        <w:rPr>
          <w:sz w:val="24"/>
        </w:rPr>
        <w:tab/>
      </w:r>
      <w:r>
        <w:rPr>
          <w:sz w:val="24"/>
        </w:rPr>
        <w:tab/>
        <w:t xml:space="preserve">Employee Signature </w:t>
      </w:r>
    </w:p>
    <w:p w14:paraId="57C67DF2" w14:textId="77777777" w:rsidR="006E6F37" w:rsidRDefault="006E6F37" w:rsidP="006E6F37">
      <w:pPr>
        <w:tabs>
          <w:tab w:val="left" w:pos="2160"/>
        </w:tabs>
        <w:rPr>
          <w:sz w:val="24"/>
        </w:rPr>
      </w:pPr>
    </w:p>
    <w:p w14:paraId="74DA919D" w14:textId="77777777" w:rsidR="006E6F37" w:rsidRDefault="006E6F37" w:rsidP="006E6F37">
      <w:pPr>
        <w:tabs>
          <w:tab w:val="left" w:pos="2160"/>
        </w:tabs>
        <w:rPr>
          <w:sz w:val="24"/>
        </w:rPr>
      </w:pPr>
    </w:p>
    <w:p w14:paraId="00113909" w14:textId="77777777" w:rsidR="006E6F37" w:rsidRDefault="006E6F37" w:rsidP="006E6F37">
      <w:pPr>
        <w:tabs>
          <w:tab w:val="left" w:pos="2160"/>
        </w:tabs>
        <w:rPr>
          <w:sz w:val="24"/>
        </w:rPr>
      </w:pPr>
    </w:p>
    <w:p w14:paraId="2FC5D1A2" w14:textId="77777777" w:rsidR="006E6F37" w:rsidRDefault="006E6F37" w:rsidP="006E6F37">
      <w:pPr>
        <w:tabs>
          <w:tab w:val="left" w:pos="2160"/>
        </w:tabs>
        <w:rPr>
          <w:sz w:val="24"/>
        </w:rPr>
      </w:pPr>
      <w:r>
        <w:rPr>
          <w:sz w:val="24"/>
        </w:rPr>
        <w:t>_______________</w:t>
      </w:r>
      <w:r>
        <w:rPr>
          <w:sz w:val="24"/>
        </w:rPr>
        <w:tab/>
      </w:r>
      <w:r>
        <w:rPr>
          <w:sz w:val="24"/>
        </w:rPr>
        <w:tab/>
      </w:r>
      <w:r>
        <w:rPr>
          <w:sz w:val="24"/>
        </w:rPr>
        <w:tab/>
        <w:t>________________________________________</w:t>
      </w:r>
    </w:p>
    <w:p w14:paraId="0B6C5606" w14:textId="77777777" w:rsidR="006E6F37" w:rsidRDefault="006E6F37" w:rsidP="006E6F37">
      <w:pPr>
        <w:tabs>
          <w:tab w:val="left" w:pos="2160"/>
        </w:tabs>
        <w:rPr>
          <w:sz w:val="24"/>
        </w:rPr>
      </w:pPr>
      <w:r>
        <w:rPr>
          <w:sz w:val="24"/>
        </w:rPr>
        <w:t>Date</w:t>
      </w:r>
      <w:r>
        <w:rPr>
          <w:sz w:val="24"/>
        </w:rPr>
        <w:tab/>
      </w:r>
      <w:r>
        <w:rPr>
          <w:sz w:val="24"/>
        </w:rPr>
        <w:tab/>
      </w:r>
      <w:r>
        <w:rPr>
          <w:sz w:val="24"/>
        </w:rPr>
        <w:tab/>
        <w:t>Representative for All About Care, LLC</w:t>
      </w:r>
      <w:bookmarkStart w:id="0" w:name="_GoBack"/>
      <w:bookmarkEnd w:id="0"/>
    </w:p>
    <w:sectPr w:rsidR="006E6F37" w:rsidSect="00675C00">
      <w:footerReference w:type="default" r:id="rId10"/>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21762" w14:textId="77777777" w:rsidR="00017EAC" w:rsidRDefault="00017EAC">
      <w:r>
        <w:separator/>
      </w:r>
    </w:p>
  </w:endnote>
  <w:endnote w:type="continuationSeparator" w:id="0">
    <w:p w14:paraId="5C2DF616" w14:textId="77777777" w:rsidR="00017EAC" w:rsidRDefault="0001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33E2" w14:textId="77777777" w:rsidR="00A77DFA" w:rsidRDefault="00A77DFA" w:rsidP="001626EF">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ACF6B" w14:textId="77777777" w:rsidR="00017EAC" w:rsidRDefault="00017EAC">
      <w:r>
        <w:separator/>
      </w:r>
    </w:p>
  </w:footnote>
  <w:footnote w:type="continuationSeparator" w:id="0">
    <w:p w14:paraId="295C64E0" w14:textId="77777777" w:rsidR="00017EAC" w:rsidRDefault="00017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4B01"/>
    <w:multiLevelType w:val="hybridMultilevel"/>
    <w:tmpl w:val="AC8E3FD4"/>
    <w:lvl w:ilvl="0" w:tplc="FA8A1F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22687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FFA675D"/>
    <w:multiLevelType w:val="hybridMultilevel"/>
    <w:tmpl w:val="061A7E70"/>
    <w:lvl w:ilvl="0" w:tplc="578AD5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D06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5C1F6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EF3BFF"/>
    <w:multiLevelType w:val="hybridMultilevel"/>
    <w:tmpl w:val="DA1ADA42"/>
    <w:lvl w:ilvl="0" w:tplc="9F785B26">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1AF5123"/>
    <w:multiLevelType w:val="hybridMultilevel"/>
    <w:tmpl w:val="00C4D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660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2147C8"/>
    <w:multiLevelType w:val="hybridMultilevel"/>
    <w:tmpl w:val="31620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2004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FE008A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3"/>
  </w:num>
  <w:num w:numId="4">
    <w:abstractNumId w:val="1"/>
  </w:num>
  <w:num w:numId="5">
    <w:abstractNumId w:val="9"/>
  </w:num>
  <w:num w:numId="6">
    <w:abstractNumId w:val="4"/>
  </w:num>
  <w:num w:numId="7">
    <w:abstractNumId w:val="6"/>
  </w:num>
  <w:num w:numId="8">
    <w:abstractNumId w:val="5"/>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EF"/>
    <w:rsid w:val="00002E7B"/>
    <w:rsid w:val="00007544"/>
    <w:rsid w:val="00012038"/>
    <w:rsid w:val="000163C5"/>
    <w:rsid w:val="00017EAC"/>
    <w:rsid w:val="00020D66"/>
    <w:rsid w:val="000277DB"/>
    <w:rsid w:val="000333E9"/>
    <w:rsid w:val="00034BE5"/>
    <w:rsid w:val="00043425"/>
    <w:rsid w:val="00045A2F"/>
    <w:rsid w:val="00047E21"/>
    <w:rsid w:val="00050F4B"/>
    <w:rsid w:val="00054CA1"/>
    <w:rsid w:val="00055DE9"/>
    <w:rsid w:val="00063F3E"/>
    <w:rsid w:val="000674AB"/>
    <w:rsid w:val="00074826"/>
    <w:rsid w:val="00084299"/>
    <w:rsid w:val="000914FC"/>
    <w:rsid w:val="00092421"/>
    <w:rsid w:val="000960F2"/>
    <w:rsid w:val="000A3052"/>
    <w:rsid w:val="000B15BD"/>
    <w:rsid w:val="000D33BD"/>
    <w:rsid w:val="000E2118"/>
    <w:rsid w:val="000E2906"/>
    <w:rsid w:val="00101209"/>
    <w:rsid w:val="001019E4"/>
    <w:rsid w:val="0011107C"/>
    <w:rsid w:val="00112F12"/>
    <w:rsid w:val="00116DD9"/>
    <w:rsid w:val="001341A4"/>
    <w:rsid w:val="0013533F"/>
    <w:rsid w:val="0015365E"/>
    <w:rsid w:val="001626EF"/>
    <w:rsid w:val="00172E87"/>
    <w:rsid w:val="001819C6"/>
    <w:rsid w:val="00194D83"/>
    <w:rsid w:val="001A0C7A"/>
    <w:rsid w:val="001A2EB6"/>
    <w:rsid w:val="001A34E0"/>
    <w:rsid w:val="001A6A6C"/>
    <w:rsid w:val="001B16F6"/>
    <w:rsid w:val="001C2B9E"/>
    <w:rsid w:val="001C7B08"/>
    <w:rsid w:val="001D0666"/>
    <w:rsid w:val="001D4D2B"/>
    <w:rsid w:val="001D518D"/>
    <w:rsid w:val="001D62AE"/>
    <w:rsid w:val="001E33C5"/>
    <w:rsid w:val="001E7312"/>
    <w:rsid w:val="00201E40"/>
    <w:rsid w:val="0020279C"/>
    <w:rsid w:val="00216A3E"/>
    <w:rsid w:val="002172DD"/>
    <w:rsid w:val="002305B0"/>
    <w:rsid w:val="002330BC"/>
    <w:rsid w:val="00234425"/>
    <w:rsid w:val="002402B3"/>
    <w:rsid w:val="00247498"/>
    <w:rsid w:val="00250122"/>
    <w:rsid w:val="00261813"/>
    <w:rsid w:val="002760DD"/>
    <w:rsid w:val="00285673"/>
    <w:rsid w:val="00285F07"/>
    <w:rsid w:val="00295DF8"/>
    <w:rsid w:val="00295F71"/>
    <w:rsid w:val="002A5CAB"/>
    <w:rsid w:val="002B2D66"/>
    <w:rsid w:val="002C1F7D"/>
    <w:rsid w:val="002D0EBD"/>
    <w:rsid w:val="002F2EF1"/>
    <w:rsid w:val="002F778F"/>
    <w:rsid w:val="003005AA"/>
    <w:rsid w:val="0030555F"/>
    <w:rsid w:val="003057F3"/>
    <w:rsid w:val="00310026"/>
    <w:rsid w:val="003202C6"/>
    <w:rsid w:val="00322FF7"/>
    <w:rsid w:val="0032408F"/>
    <w:rsid w:val="00324ED6"/>
    <w:rsid w:val="00325219"/>
    <w:rsid w:val="003256E5"/>
    <w:rsid w:val="00332817"/>
    <w:rsid w:val="003346D0"/>
    <w:rsid w:val="00340D22"/>
    <w:rsid w:val="00355E8C"/>
    <w:rsid w:val="0036238B"/>
    <w:rsid w:val="0036260F"/>
    <w:rsid w:val="00381920"/>
    <w:rsid w:val="00383A8D"/>
    <w:rsid w:val="003853A8"/>
    <w:rsid w:val="00394127"/>
    <w:rsid w:val="003A5DA6"/>
    <w:rsid w:val="003B2555"/>
    <w:rsid w:val="003B58C7"/>
    <w:rsid w:val="003C306F"/>
    <w:rsid w:val="003C5B96"/>
    <w:rsid w:val="003D2343"/>
    <w:rsid w:val="003D74DB"/>
    <w:rsid w:val="003E0C84"/>
    <w:rsid w:val="003F0DB8"/>
    <w:rsid w:val="00400F21"/>
    <w:rsid w:val="00402EE6"/>
    <w:rsid w:val="00411A53"/>
    <w:rsid w:val="004135FE"/>
    <w:rsid w:val="00422D01"/>
    <w:rsid w:val="00425416"/>
    <w:rsid w:val="00425F61"/>
    <w:rsid w:val="00435CD1"/>
    <w:rsid w:val="00440F6A"/>
    <w:rsid w:val="00442C43"/>
    <w:rsid w:val="00444657"/>
    <w:rsid w:val="00451880"/>
    <w:rsid w:val="00457640"/>
    <w:rsid w:val="004609E5"/>
    <w:rsid w:val="00460CFF"/>
    <w:rsid w:val="004702DA"/>
    <w:rsid w:val="004809CC"/>
    <w:rsid w:val="0048470D"/>
    <w:rsid w:val="00496DDE"/>
    <w:rsid w:val="004B013F"/>
    <w:rsid w:val="004B2DCF"/>
    <w:rsid w:val="004C7224"/>
    <w:rsid w:val="004C7858"/>
    <w:rsid w:val="004D5CA3"/>
    <w:rsid w:val="004E4120"/>
    <w:rsid w:val="004E56E5"/>
    <w:rsid w:val="00513C49"/>
    <w:rsid w:val="00517ED8"/>
    <w:rsid w:val="005308C9"/>
    <w:rsid w:val="00534FDE"/>
    <w:rsid w:val="00551F10"/>
    <w:rsid w:val="00565CF7"/>
    <w:rsid w:val="005849C7"/>
    <w:rsid w:val="00594A63"/>
    <w:rsid w:val="005955C5"/>
    <w:rsid w:val="005A1F2A"/>
    <w:rsid w:val="005A31C5"/>
    <w:rsid w:val="005A3E8E"/>
    <w:rsid w:val="005A546D"/>
    <w:rsid w:val="005B0EEC"/>
    <w:rsid w:val="005C2961"/>
    <w:rsid w:val="005D6DC6"/>
    <w:rsid w:val="005F450C"/>
    <w:rsid w:val="00616242"/>
    <w:rsid w:val="00617DBF"/>
    <w:rsid w:val="00625CBF"/>
    <w:rsid w:val="0063559B"/>
    <w:rsid w:val="0067592C"/>
    <w:rsid w:val="00675C00"/>
    <w:rsid w:val="006846D6"/>
    <w:rsid w:val="006A5E96"/>
    <w:rsid w:val="006C057E"/>
    <w:rsid w:val="006C517F"/>
    <w:rsid w:val="006D4EFC"/>
    <w:rsid w:val="006D542E"/>
    <w:rsid w:val="006D7081"/>
    <w:rsid w:val="006D7133"/>
    <w:rsid w:val="006E2BBA"/>
    <w:rsid w:val="006E6F37"/>
    <w:rsid w:val="006F0424"/>
    <w:rsid w:val="006F4E79"/>
    <w:rsid w:val="00712F79"/>
    <w:rsid w:val="00737FA1"/>
    <w:rsid w:val="007465CD"/>
    <w:rsid w:val="007567CD"/>
    <w:rsid w:val="00760C34"/>
    <w:rsid w:val="00761780"/>
    <w:rsid w:val="007632BC"/>
    <w:rsid w:val="00764931"/>
    <w:rsid w:val="007800EE"/>
    <w:rsid w:val="0078078C"/>
    <w:rsid w:val="00781DC2"/>
    <w:rsid w:val="00793791"/>
    <w:rsid w:val="007A268B"/>
    <w:rsid w:val="007A76B7"/>
    <w:rsid w:val="007B1F3E"/>
    <w:rsid w:val="007C1460"/>
    <w:rsid w:val="007C58B0"/>
    <w:rsid w:val="007D1534"/>
    <w:rsid w:val="007E0B5E"/>
    <w:rsid w:val="007E7E25"/>
    <w:rsid w:val="007F7734"/>
    <w:rsid w:val="007F78EB"/>
    <w:rsid w:val="00822734"/>
    <w:rsid w:val="00826403"/>
    <w:rsid w:val="00826F32"/>
    <w:rsid w:val="00827726"/>
    <w:rsid w:val="0083157C"/>
    <w:rsid w:val="008464F7"/>
    <w:rsid w:val="008704E1"/>
    <w:rsid w:val="008751CA"/>
    <w:rsid w:val="00875DF3"/>
    <w:rsid w:val="00882899"/>
    <w:rsid w:val="00883AF4"/>
    <w:rsid w:val="008917EF"/>
    <w:rsid w:val="008A2133"/>
    <w:rsid w:val="008B2FAB"/>
    <w:rsid w:val="008B407F"/>
    <w:rsid w:val="008B7D53"/>
    <w:rsid w:val="008C4219"/>
    <w:rsid w:val="008C636C"/>
    <w:rsid w:val="008D2BAB"/>
    <w:rsid w:val="008E42F4"/>
    <w:rsid w:val="008E46F8"/>
    <w:rsid w:val="009049EA"/>
    <w:rsid w:val="00916170"/>
    <w:rsid w:val="00916EA9"/>
    <w:rsid w:val="00917C20"/>
    <w:rsid w:val="00956869"/>
    <w:rsid w:val="00956C8C"/>
    <w:rsid w:val="0096749B"/>
    <w:rsid w:val="00980548"/>
    <w:rsid w:val="009813E3"/>
    <w:rsid w:val="009A4B0C"/>
    <w:rsid w:val="009A4C82"/>
    <w:rsid w:val="009B206F"/>
    <w:rsid w:val="009C3A6D"/>
    <w:rsid w:val="009D1E34"/>
    <w:rsid w:val="009E3778"/>
    <w:rsid w:val="00A14102"/>
    <w:rsid w:val="00A21B66"/>
    <w:rsid w:val="00A239BB"/>
    <w:rsid w:val="00A33F9D"/>
    <w:rsid w:val="00A349AC"/>
    <w:rsid w:val="00A35333"/>
    <w:rsid w:val="00A36F01"/>
    <w:rsid w:val="00A3746F"/>
    <w:rsid w:val="00A41352"/>
    <w:rsid w:val="00A479DC"/>
    <w:rsid w:val="00A50A87"/>
    <w:rsid w:val="00A511EB"/>
    <w:rsid w:val="00A55153"/>
    <w:rsid w:val="00A6059A"/>
    <w:rsid w:val="00A60DD3"/>
    <w:rsid w:val="00A6575C"/>
    <w:rsid w:val="00A71DEB"/>
    <w:rsid w:val="00A73B07"/>
    <w:rsid w:val="00A750D1"/>
    <w:rsid w:val="00A77147"/>
    <w:rsid w:val="00A77DFA"/>
    <w:rsid w:val="00A84297"/>
    <w:rsid w:val="00A9307F"/>
    <w:rsid w:val="00AA27A7"/>
    <w:rsid w:val="00AB1123"/>
    <w:rsid w:val="00AC058B"/>
    <w:rsid w:val="00AF3D85"/>
    <w:rsid w:val="00B0277C"/>
    <w:rsid w:val="00B113C8"/>
    <w:rsid w:val="00B12C1B"/>
    <w:rsid w:val="00B146B9"/>
    <w:rsid w:val="00B2604A"/>
    <w:rsid w:val="00B35F19"/>
    <w:rsid w:val="00B36846"/>
    <w:rsid w:val="00B40D9D"/>
    <w:rsid w:val="00B54E4A"/>
    <w:rsid w:val="00B55F5B"/>
    <w:rsid w:val="00B7198C"/>
    <w:rsid w:val="00B7477E"/>
    <w:rsid w:val="00B7526D"/>
    <w:rsid w:val="00B94129"/>
    <w:rsid w:val="00BA6848"/>
    <w:rsid w:val="00BA68F4"/>
    <w:rsid w:val="00BA7E8C"/>
    <w:rsid w:val="00BB34F9"/>
    <w:rsid w:val="00BC6F55"/>
    <w:rsid w:val="00BE29F6"/>
    <w:rsid w:val="00BF69A7"/>
    <w:rsid w:val="00C01C55"/>
    <w:rsid w:val="00C02459"/>
    <w:rsid w:val="00C02A96"/>
    <w:rsid w:val="00C056AF"/>
    <w:rsid w:val="00C11CEA"/>
    <w:rsid w:val="00C15D81"/>
    <w:rsid w:val="00C27DF1"/>
    <w:rsid w:val="00C3087B"/>
    <w:rsid w:val="00C3701B"/>
    <w:rsid w:val="00C41BE4"/>
    <w:rsid w:val="00C70F03"/>
    <w:rsid w:val="00C7141A"/>
    <w:rsid w:val="00C77AF5"/>
    <w:rsid w:val="00C8031C"/>
    <w:rsid w:val="00C847BE"/>
    <w:rsid w:val="00CA1356"/>
    <w:rsid w:val="00CA7519"/>
    <w:rsid w:val="00CC3F85"/>
    <w:rsid w:val="00CD66E0"/>
    <w:rsid w:val="00CE22AB"/>
    <w:rsid w:val="00CE4A47"/>
    <w:rsid w:val="00CE633C"/>
    <w:rsid w:val="00CF3E66"/>
    <w:rsid w:val="00CF467F"/>
    <w:rsid w:val="00CF584C"/>
    <w:rsid w:val="00D03219"/>
    <w:rsid w:val="00D13910"/>
    <w:rsid w:val="00D16E7B"/>
    <w:rsid w:val="00D2790F"/>
    <w:rsid w:val="00D303D0"/>
    <w:rsid w:val="00D40D99"/>
    <w:rsid w:val="00D43C49"/>
    <w:rsid w:val="00D47BD7"/>
    <w:rsid w:val="00D53B87"/>
    <w:rsid w:val="00D578F0"/>
    <w:rsid w:val="00D62000"/>
    <w:rsid w:val="00D75459"/>
    <w:rsid w:val="00D828EF"/>
    <w:rsid w:val="00D8385A"/>
    <w:rsid w:val="00D94E05"/>
    <w:rsid w:val="00D96AD7"/>
    <w:rsid w:val="00DA5FD9"/>
    <w:rsid w:val="00DA685D"/>
    <w:rsid w:val="00DA7E94"/>
    <w:rsid w:val="00DB40A0"/>
    <w:rsid w:val="00DD7885"/>
    <w:rsid w:val="00DE68E4"/>
    <w:rsid w:val="00DF32C7"/>
    <w:rsid w:val="00E10AD1"/>
    <w:rsid w:val="00E10B5D"/>
    <w:rsid w:val="00E10D39"/>
    <w:rsid w:val="00E13BA0"/>
    <w:rsid w:val="00E1640D"/>
    <w:rsid w:val="00E21C38"/>
    <w:rsid w:val="00E25C4F"/>
    <w:rsid w:val="00E3125C"/>
    <w:rsid w:val="00E36F9C"/>
    <w:rsid w:val="00E451A4"/>
    <w:rsid w:val="00E50482"/>
    <w:rsid w:val="00E52999"/>
    <w:rsid w:val="00E66C48"/>
    <w:rsid w:val="00E704EA"/>
    <w:rsid w:val="00E84263"/>
    <w:rsid w:val="00E96812"/>
    <w:rsid w:val="00E97A1D"/>
    <w:rsid w:val="00EA471F"/>
    <w:rsid w:val="00EB0BAB"/>
    <w:rsid w:val="00EB311A"/>
    <w:rsid w:val="00EB49C5"/>
    <w:rsid w:val="00EB7C53"/>
    <w:rsid w:val="00EB7EEE"/>
    <w:rsid w:val="00EC5296"/>
    <w:rsid w:val="00ED0DE5"/>
    <w:rsid w:val="00ED28AF"/>
    <w:rsid w:val="00ED342C"/>
    <w:rsid w:val="00ED3A94"/>
    <w:rsid w:val="00ED705F"/>
    <w:rsid w:val="00EE08BB"/>
    <w:rsid w:val="00EF14BF"/>
    <w:rsid w:val="00EF1F66"/>
    <w:rsid w:val="00EF4766"/>
    <w:rsid w:val="00EF5152"/>
    <w:rsid w:val="00F0107D"/>
    <w:rsid w:val="00F04D17"/>
    <w:rsid w:val="00F149EB"/>
    <w:rsid w:val="00F21A46"/>
    <w:rsid w:val="00F250A4"/>
    <w:rsid w:val="00F36906"/>
    <w:rsid w:val="00F37E2E"/>
    <w:rsid w:val="00F41CEA"/>
    <w:rsid w:val="00F427B7"/>
    <w:rsid w:val="00F43AA0"/>
    <w:rsid w:val="00F5200F"/>
    <w:rsid w:val="00F53590"/>
    <w:rsid w:val="00F54C5D"/>
    <w:rsid w:val="00F613F8"/>
    <w:rsid w:val="00F74628"/>
    <w:rsid w:val="00F8777D"/>
    <w:rsid w:val="00FA130F"/>
    <w:rsid w:val="00FB207A"/>
    <w:rsid w:val="00FC0840"/>
    <w:rsid w:val="00FD10F3"/>
    <w:rsid w:val="00FD7BFF"/>
    <w:rsid w:val="00FF41F6"/>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3497D"/>
  <w15:chartTrackingRefBased/>
  <w15:docId w15:val="{AF10BEAD-3ACD-43AB-AF17-34A550B0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26EF"/>
    <w:rPr>
      <w:sz w:val="24"/>
    </w:rPr>
  </w:style>
  <w:style w:type="paragraph" w:styleId="BodyText3">
    <w:name w:val="Body Text 3"/>
    <w:basedOn w:val="Normal"/>
    <w:rsid w:val="001626EF"/>
    <w:pPr>
      <w:jc w:val="center"/>
    </w:pPr>
    <w:rPr>
      <w:sz w:val="24"/>
    </w:rPr>
  </w:style>
  <w:style w:type="paragraph" w:styleId="Footer">
    <w:name w:val="footer"/>
    <w:basedOn w:val="Normal"/>
    <w:rsid w:val="001626EF"/>
    <w:pPr>
      <w:tabs>
        <w:tab w:val="center" w:pos="4320"/>
        <w:tab w:val="right" w:pos="8640"/>
      </w:tabs>
    </w:pPr>
  </w:style>
  <w:style w:type="paragraph" w:styleId="Header">
    <w:name w:val="header"/>
    <w:basedOn w:val="Normal"/>
    <w:rsid w:val="00A55153"/>
    <w:pPr>
      <w:tabs>
        <w:tab w:val="center" w:pos="4320"/>
        <w:tab w:val="right" w:pos="8640"/>
      </w:tabs>
    </w:pPr>
  </w:style>
  <w:style w:type="paragraph" w:styleId="BalloonText">
    <w:name w:val="Balloon Text"/>
    <w:basedOn w:val="Normal"/>
    <w:semiHidden/>
    <w:rsid w:val="00172E87"/>
    <w:rPr>
      <w:rFonts w:ascii="Tahoma" w:hAnsi="Tahoma" w:cs="Tahoma"/>
      <w:sz w:val="16"/>
      <w:szCs w:val="16"/>
    </w:rPr>
  </w:style>
  <w:style w:type="paragraph" w:styleId="ListParagraph">
    <w:name w:val="List Paragraph"/>
    <w:basedOn w:val="Normal"/>
    <w:uiPriority w:val="34"/>
    <w:qFormat/>
    <w:rsid w:val="008B7D53"/>
    <w:pPr>
      <w:ind w:left="720"/>
    </w:pPr>
  </w:style>
  <w:style w:type="character" w:styleId="PageNumber">
    <w:name w:val="page number"/>
    <w:basedOn w:val="DefaultParagraphFont"/>
    <w:rsid w:val="006E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areadvantageinc.com/skilled-care-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png@01D3AA69.CCEC69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Care Advantage</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700m1</dc:creator>
  <cp:keywords/>
  <dc:description/>
  <cp:lastModifiedBy>Tammy Waters</cp:lastModifiedBy>
  <cp:revision>4</cp:revision>
  <cp:lastPrinted>2018-04-16T13:42:00Z</cp:lastPrinted>
  <dcterms:created xsi:type="dcterms:W3CDTF">2018-04-19T14:34:00Z</dcterms:created>
  <dcterms:modified xsi:type="dcterms:W3CDTF">2018-11-21T16:56:00Z</dcterms:modified>
</cp:coreProperties>
</file>